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5" w:type="dxa"/>
        <w:tblInd w:w="-540" w:type="dxa"/>
        <w:tblBorders>
          <w:bottom w:val="thinThick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6"/>
        <w:gridCol w:w="1440"/>
        <w:gridCol w:w="4319"/>
      </w:tblGrid>
      <w:tr w:rsidR="001C423A" w:rsidTr="001C423A">
        <w:trPr>
          <w:trHeight w:val="1257"/>
        </w:trPr>
        <w:tc>
          <w:tcPr>
            <w:tcW w:w="4246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1C423A" w:rsidRDefault="001C423A">
            <w:pPr>
              <w:spacing w:line="276" w:lineRule="auto"/>
              <w:jc w:val="center"/>
              <w:rPr>
                <w:b/>
                <w:color w:val="000000"/>
                <w:lang w:eastAsia="zh-CN"/>
              </w:rPr>
            </w:pPr>
            <w:r>
              <w:rPr>
                <w:b/>
                <w:color w:val="000000"/>
                <w:lang w:eastAsia="en-US"/>
              </w:rPr>
              <w:t xml:space="preserve">РЕСПУБЛИКА АЛТАЙ </w:t>
            </w:r>
          </w:p>
          <w:p w:rsidR="001C423A" w:rsidRDefault="001C423A">
            <w:pPr>
              <w:spacing w:line="276" w:lineRule="auto"/>
              <w:ind w:right="252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АДМИНИСТРАЦИЯ ЧЕРНОАНУЙСКОГО СЕЛЬСКОГО ПОСЕЛЕНИЯ </w:t>
            </w:r>
          </w:p>
          <w:p w:rsidR="001C423A" w:rsidRDefault="001C423A">
            <w:pPr>
              <w:suppressAutoHyphens/>
              <w:spacing w:line="276" w:lineRule="auto"/>
              <w:ind w:right="252"/>
              <w:jc w:val="center"/>
              <w:rPr>
                <w:b/>
                <w:color w:val="000000"/>
                <w:lang w:eastAsia="zh-CN"/>
              </w:rPr>
            </w:pPr>
            <w:r>
              <w:rPr>
                <w:b/>
                <w:color w:val="000000"/>
                <w:lang w:eastAsia="en-US"/>
              </w:rPr>
              <w:t>УСТЬ-КАНСКОГО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1C423A" w:rsidRDefault="001C423A">
            <w:pPr>
              <w:suppressAutoHyphens/>
              <w:spacing w:line="276" w:lineRule="auto"/>
              <w:jc w:val="center"/>
              <w:rPr>
                <w:color w:val="000000"/>
                <w:lang w:eastAsia="zh-CN"/>
              </w:rPr>
            </w:pPr>
            <w:r>
              <w:rPr>
                <w:noProof/>
              </w:rPr>
              <w:drawing>
                <wp:inline distT="0" distB="0" distL="0" distR="0">
                  <wp:extent cx="75247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9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1C423A" w:rsidRDefault="001C423A">
            <w:pPr>
              <w:spacing w:line="276" w:lineRule="auto"/>
              <w:jc w:val="center"/>
              <w:rPr>
                <w:b/>
                <w:color w:val="000000"/>
                <w:lang w:eastAsia="zh-CN"/>
              </w:rPr>
            </w:pPr>
            <w:r>
              <w:rPr>
                <w:b/>
                <w:color w:val="000000"/>
                <w:lang w:eastAsia="en-US"/>
              </w:rPr>
              <w:t>АЛТАЙ РЕСПУБЛИКАНЫҤ</w:t>
            </w:r>
          </w:p>
          <w:p w:rsidR="001C423A" w:rsidRDefault="001C423A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КАН-ООЗЫ АЙМАКТА</w:t>
            </w:r>
          </w:p>
          <w:p w:rsidR="001C423A" w:rsidRDefault="001C423A">
            <w:pPr>
              <w:spacing w:line="276" w:lineRule="auto"/>
              <w:ind w:left="-198" w:right="-181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ЧАРГЫООЗЫНДАГЫ </w:t>
            </w:r>
            <w:r>
              <w:rPr>
                <w:b/>
                <w:color w:val="000000"/>
                <w:lang w:val="en-US" w:eastAsia="en-US"/>
              </w:rPr>
              <w:t>J</w:t>
            </w:r>
            <w:r>
              <w:rPr>
                <w:b/>
                <w:color w:val="000000"/>
                <w:lang w:eastAsia="en-US"/>
              </w:rPr>
              <w:t>УРТ</w:t>
            </w:r>
          </w:p>
          <w:p w:rsidR="001C423A" w:rsidRDefault="001C423A">
            <w:pPr>
              <w:spacing w:line="276" w:lineRule="auto"/>
              <w:ind w:left="-198" w:right="-181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val="en-US" w:eastAsia="en-US"/>
              </w:rPr>
              <w:t>J</w:t>
            </w:r>
            <w:r>
              <w:rPr>
                <w:b/>
                <w:color w:val="000000"/>
                <w:lang w:eastAsia="en-US"/>
              </w:rPr>
              <w:t xml:space="preserve">ЕЕЗЕНИҤ </w:t>
            </w:r>
            <w:r>
              <w:rPr>
                <w:b/>
                <w:color w:val="000000"/>
                <w:lang w:val="en-US" w:eastAsia="en-US"/>
              </w:rPr>
              <w:t>J</w:t>
            </w:r>
            <w:r>
              <w:rPr>
                <w:b/>
                <w:color w:val="000000"/>
                <w:lang w:eastAsia="en-US"/>
              </w:rPr>
              <w:t xml:space="preserve">УРТ </w:t>
            </w:r>
          </w:p>
          <w:p w:rsidR="001C423A" w:rsidRDefault="001C423A">
            <w:pPr>
              <w:suppressAutoHyphens/>
              <w:spacing w:line="276" w:lineRule="auto"/>
              <w:jc w:val="center"/>
              <w:rPr>
                <w:b/>
                <w:color w:val="000000"/>
                <w:lang w:eastAsia="zh-CN"/>
              </w:rPr>
            </w:pPr>
            <w:r>
              <w:rPr>
                <w:b/>
                <w:color w:val="000000"/>
                <w:lang w:eastAsia="en-US"/>
              </w:rPr>
              <w:t xml:space="preserve">АДМИНИСТРАЦИЯЗЫ </w:t>
            </w:r>
          </w:p>
        </w:tc>
      </w:tr>
    </w:tbl>
    <w:p w:rsidR="001C423A" w:rsidRDefault="001C423A" w:rsidP="001C423A">
      <w:pPr>
        <w:rPr>
          <w:b/>
          <w:sz w:val="20"/>
          <w:szCs w:val="20"/>
        </w:rPr>
      </w:pPr>
    </w:p>
    <w:p w:rsidR="001C423A" w:rsidRDefault="001C423A" w:rsidP="001C423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РАСПОРЯЖЕНИЕ                                                </w:t>
      </w:r>
      <w:r>
        <w:rPr>
          <w:b/>
          <w:sz w:val="32"/>
          <w:szCs w:val="32"/>
          <w:lang w:val="de-DE"/>
        </w:rPr>
        <w:t>J</w:t>
      </w:r>
      <w:r>
        <w:rPr>
          <w:b/>
          <w:sz w:val="32"/>
          <w:szCs w:val="32"/>
        </w:rPr>
        <w:t>АКААН</w:t>
      </w:r>
    </w:p>
    <w:p w:rsidR="001C423A" w:rsidRDefault="001C423A" w:rsidP="001C423A">
      <w:pPr>
        <w:rPr>
          <w:b/>
          <w:sz w:val="32"/>
          <w:szCs w:val="32"/>
        </w:rPr>
      </w:pPr>
    </w:p>
    <w:tbl>
      <w:tblPr>
        <w:tblW w:w="0" w:type="auto"/>
        <w:tblInd w:w="-252" w:type="dxa"/>
        <w:tblLook w:val="04A0" w:firstRow="1" w:lastRow="0" w:firstColumn="1" w:lastColumn="0" w:noHBand="0" w:noVBand="1"/>
      </w:tblPr>
      <w:tblGrid>
        <w:gridCol w:w="4972"/>
        <w:gridCol w:w="4635"/>
      </w:tblGrid>
      <w:tr w:rsidR="001C423A" w:rsidTr="001C423A">
        <w:tc>
          <w:tcPr>
            <w:tcW w:w="5080" w:type="dxa"/>
            <w:hideMark/>
          </w:tcPr>
          <w:p w:rsidR="001C423A" w:rsidRDefault="001C423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24 июля 2019 года                 </w:t>
            </w:r>
          </w:p>
        </w:tc>
        <w:tc>
          <w:tcPr>
            <w:tcW w:w="4742" w:type="dxa"/>
            <w:hideMark/>
          </w:tcPr>
          <w:p w:rsidR="001C423A" w:rsidRDefault="001C423A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№ 45</w:t>
            </w:r>
          </w:p>
        </w:tc>
      </w:tr>
    </w:tbl>
    <w:p w:rsidR="001C423A" w:rsidRDefault="001C423A" w:rsidP="001C423A">
      <w:pPr>
        <w:pStyle w:val="Default"/>
      </w:pPr>
    </w:p>
    <w:p w:rsidR="001C423A" w:rsidRDefault="001C423A" w:rsidP="001C42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мест для размещения </w:t>
      </w:r>
    </w:p>
    <w:p w:rsidR="001C423A" w:rsidRDefault="001C423A" w:rsidP="001C42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печатных предвыборных агитационных материалов</w:t>
      </w:r>
    </w:p>
    <w:p w:rsidR="001C423A" w:rsidRDefault="001C423A" w:rsidP="001C42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по выборам Главы и депутатов Республики Алтай</w:t>
      </w:r>
    </w:p>
    <w:p w:rsidR="001C423A" w:rsidRDefault="001C423A" w:rsidP="001C42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на территории Черноануйского сельского поселения</w:t>
      </w:r>
    </w:p>
    <w:p w:rsidR="001C423A" w:rsidRDefault="001C423A" w:rsidP="001C423A">
      <w:pPr>
        <w:pStyle w:val="Default"/>
        <w:rPr>
          <w:sz w:val="28"/>
          <w:szCs w:val="28"/>
        </w:rPr>
      </w:pPr>
    </w:p>
    <w:p w:rsidR="001C423A" w:rsidRDefault="001C423A" w:rsidP="001C42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В связи с проведением выборов 8 сентября 2019 года Главы и депутатов Республики Алтай, руководствуясь Федеральным законом «Об  основных  гарантиях избирательных  прав  и права  на участие  в  референдуме  граждан  Российской Федерации»  от  12.06.2002  №  67-ФЗ,  с  целью  обеспечения  всем зарегистрированным кандидатам проведения агитации,  создания условий для получения избирателями информации о кандидатах и их программах:</w:t>
      </w:r>
    </w:p>
    <w:p w:rsidR="001C423A" w:rsidRDefault="001C423A" w:rsidP="001C42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мест для размещения предвыборных агитационных материалов по выборам Главы и депутатов Республики Алтай на территории Черноануйского сельского поселения, согласно нормативных правовых актов, принятых Черноануйским сельским поселением (Приложение № 1). </w:t>
      </w:r>
    </w:p>
    <w:p w:rsidR="001C423A" w:rsidRDefault="001C423A" w:rsidP="001C423A">
      <w:pPr>
        <w:rPr>
          <w:rFonts w:ascii="yandex-sans" w:hAnsi="yandex-sans"/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ascii="yandex-sans" w:hAnsi="yandex-sans"/>
          <w:color w:val="000000"/>
          <w:sz w:val="28"/>
          <w:szCs w:val="28"/>
        </w:rPr>
        <w:t>Запретить вывешивание предвыборных агитационных материалов на</w:t>
      </w:r>
    </w:p>
    <w:p w:rsidR="001C423A" w:rsidRDefault="001C423A" w:rsidP="001C423A">
      <w:pPr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памятниках, обелисках, зданиях, сооружениях и в помещениях, имеющих</w:t>
      </w:r>
    </w:p>
    <w:p w:rsidR="001C423A" w:rsidRDefault="001C423A" w:rsidP="001C423A">
      <w:pPr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историческую, культурную или архитектурную ценность, а также в зданиях,</w:t>
      </w:r>
    </w:p>
    <w:p w:rsidR="001C423A" w:rsidRDefault="001C423A" w:rsidP="001C423A">
      <w:pPr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которых размещены избирательные комиссии, в помещениях голосования и на расстоянии менее 50 метров от входа в них.</w:t>
      </w:r>
    </w:p>
    <w:p w:rsidR="001C423A" w:rsidRDefault="001C423A" w:rsidP="001C42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Обнародовать настоящее распоряжение в информационном стенде Черноануйского сельского поселения и разместить на официальном сайте Администрации Черноануйского сельского поселения  в информационно-телекоммуникационной сети общего пользования «Интернет». </w:t>
      </w:r>
    </w:p>
    <w:p w:rsidR="001C423A" w:rsidRDefault="001C423A" w:rsidP="001C423A">
      <w:pPr>
        <w:pStyle w:val="Default"/>
        <w:rPr>
          <w:sz w:val="28"/>
          <w:szCs w:val="28"/>
        </w:rPr>
      </w:pPr>
    </w:p>
    <w:p w:rsidR="001C423A" w:rsidRDefault="001C423A" w:rsidP="001C423A">
      <w:pPr>
        <w:pStyle w:val="Default"/>
        <w:rPr>
          <w:sz w:val="28"/>
          <w:szCs w:val="28"/>
        </w:rPr>
      </w:pPr>
    </w:p>
    <w:p w:rsidR="001C423A" w:rsidRDefault="001C423A" w:rsidP="001C423A">
      <w:pPr>
        <w:pStyle w:val="Default"/>
        <w:rPr>
          <w:sz w:val="28"/>
          <w:szCs w:val="28"/>
        </w:rPr>
      </w:pPr>
    </w:p>
    <w:p w:rsidR="001C423A" w:rsidRDefault="001C423A" w:rsidP="001C423A">
      <w:pPr>
        <w:pStyle w:val="Default"/>
        <w:rPr>
          <w:sz w:val="28"/>
          <w:szCs w:val="28"/>
        </w:rPr>
      </w:pPr>
    </w:p>
    <w:p w:rsidR="001C423A" w:rsidRDefault="001C423A" w:rsidP="001C42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Глава Черноануйского сельского поселения:                             Т.А.Акатьева</w:t>
      </w:r>
    </w:p>
    <w:p w:rsidR="001C423A" w:rsidRDefault="001C423A" w:rsidP="001C423A">
      <w:pPr>
        <w:pStyle w:val="Default"/>
        <w:rPr>
          <w:sz w:val="28"/>
          <w:szCs w:val="28"/>
        </w:rPr>
      </w:pPr>
    </w:p>
    <w:p w:rsidR="001C423A" w:rsidRDefault="001C423A" w:rsidP="001C423A">
      <w:pPr>
        <w:pStyle w:val="Default"/>
        <w:rPr>
          <w:sz w:val="28"/>
          <w:szCs w:val="28"/>
        </w:rPr>
      </w:pPr>
    </w:p>
    <w:p w:rsidR="001C423A" w:rsidRDefault="001C423A" w:rsidP="001C423A">
      <w:pPr>
        <w:pStyle w:val="Default"/>
        <w:rPr>
          <w:sz w:val="28"/>
          <w:szCs w:val="28"/>
        </w:rPr>
      </w:pPr>
    </w:p>
    <w:p w:rsidR="001C423A" w:rsidRDefault="001C423A" w:rsidP="001C423A">
      <w:pPr>
        <w:pStyle w:val="Default"/>
        <w:rPr>
          <w:sz w:val="28"/>
          <w:szCs w:val="28"/>
        </w:rPr>
      </w:pPr>
    </w:p>
    <w:p w:rsidR="001C423A" w:rsidRDefault="001C423A" w:rsidP="001C423A">
      <w:pPr>
        <w:pStyle w:val="Default"/>
        <w:rPr>
          <w:sz w:val="28"/>
          <w:szCs w:val="28"/>
        </w:rPr>
      </w:pPr>
    </w:p>
    <w:p w:rsidR="001C423A" w:rsidRDefault="001C423A" w:rsidP="001C423A">
      <w:pPr>
        <w:pStyle w:val="Default"/>
        <w:rPr>
          <w:sz w:val="28"/>
          <w:szCs w:val="28"/>
        </w:rPr>
      </w:pPr>
    </w:p>
    <w:p w:rsidR="001C423A" w:rsidRDefault="001C423A" w:rsidP="001C423A">
      <w:pPr>
        <w:pStyle w:val="Default"/>
        <w:rPr>
          <w:sz w:val="28"/>
          <w:szCs w:val="28"/>
        </w:rPr>
      </w:pPr>
    </w:p>
    <w:p w:rsidR="001C423A" w:rsidRDefault="001C423A" w:rsidP="001C423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1C423A" w:rsidRDefault="001C423A" w:rsidP="001C423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Главы </w:t>
      </w:r>
    </w:p>
    <w:p w:rsidR="001C423A" w:rsidRDefault="001C423A" w:rsidP="001C423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Черноануйского сельского поселения </w:t>
      </w:r>
    </w:p>
    <w:p w:rsidR="001C423A" w:rsidRDefault="001C423A" w:rsidP="001C423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24.07.2019 г.  за №45 </w:t>
      </w:r>
    </w:p>
    <w:p w:rsidR="001C423A" w:rsidRDefault="001C423A" w:rsidP="001C423A">
      <w:pPr>
        <w:pStyle w:val="Default"/>
        <w:rPr>
          <w:sz w:val="28"/>
          <w:szCs w:val="28"/>
        </w:rPr>
      </w:pPr>
    </w:p>
    <w:p w:rsidR="001C423A" w:rsidRDefault="001C423A" w:rsidP="001C423A">
      <w:pPr>
        <w:pStyle w:val="Default"/>
        <w:rPr>
          <w:sz w:val="28"/>
          <w:szCs w:val="28"/>
        </w:rPr>
      </w:pPr>
    </w:p>
    <w:p w:rsidR="001C423A" w:rsidRDefault="001C423A" w:rsidP="001C423A">
      <w:pPr>
        <w:pStyle w:val="Default"/>
        <w:jc w:val="right"/>
        <w:rPr>
          <w:sz w:val="28"/>
          <w:szCs w:val="28"/>
        </w:rPr>
      </w:pPr>
    </w:p>
    <w:p w:rsidR="001C423A" w:rsidRDefault="001C423A" w:rsidP="001C423A">
      <w:pPr>
        <w:pStyle w:val="Default"/>
        <w:jc w:val="right"/>
        <w:rPr>
          <w:sz w:val="28"/>
          <w:szCs w:val="28"/>
        </w:rPr>
      </w:pPr>
    </w:p>
    <w:p w:rsidR="001C423A" w:rsidRDefault="001C423A" w:rsidP="001C423A">
      <w:pPr>
        <w:pStyle w:val="Default"/>
        <w:rPr>
          <w:sz w:val="28"/>
          <w:szCs w:val="28"/>
        </w:rPr>
      </w:pPr>
    </w:p>
    <w:p w:rsidR="001C423A" w:rsidRDefault="001C423A" w:rsidP="001C423A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избирательном участке № 147:</w:t>
      </w:r>
    </w:p>
    <w:p w:rsidR="001C423A" w:rsidRDefault="001C423A" w:rsidP="001C423A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информационный стенд около сельской администрации МО Черноануйское сельское поселение по ул.Центральная, 8/1; </w:t>
      </w:r>
    </w:p>
    <w:p w:rsidR="001C423A" w:rsidRDefault="001C423A" w:rsidP="001C423A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стенд около здания отделения почтовой связи с.Черный Ануй по ул.Центральная, 24.</w:t>
      </w:r>
    </w:p>
    <w:p w:rsidR="001C423A" w:rsidRDefault="001C423A" w:rsidP="001C423A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избирательном участке № 148: </w:t>
      </w:r>
    </w:p>
    <w:p w:rsidR="001C423A" w:rsidRDefault="001C423A" w:rsidP="001C423A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стенд около сельского клуба с.Каракол по ул. Центральная, 11;</w:t>
      </w:r>
    </w:p>
    <w:p w:rsidR="001C423A" w:rsidRDefault="001C423A" w:rsidP="001C423A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избирательном участке № 149:</w:t>
      </w:r>
    </w:p>
    <w:p w:rsidR="001C423A" w:rsidRDefault="001C423A" w:rsidP="001C423A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стенд около Туратинского фельдшерского акушерского пункта по ул. Конторская, 8 А;</w:t>
      </w:r>
    </w:p>
    <w:p w:rsidR="001C423A" w:rsidRDefault="001C423A" w:rsidP="001C423A">
      <w:pPr>
        <w:pStyle w:val="a4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стенд около магазина ИП Умербекова А.В. по ул. Елеусова, 40.</w:t>
      </w:r>
    </w:p>
    <w:p w:rsidR="001C423A" w:rsidRDefault="001C423A" w:rsidP="001C423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C423A" w:rsidRDefault="001C423A" w:rsidP="001C423A"/>
    <w:p w:rsidR="001C423A" w:rsidRDefault="001C423A" w:rsidP="001C423A"/>
    <w:p w:rsidR="001C423A" w:rsidRDefault="001C423A" w:rsidP="001C423A"/>
    <w:p w:rsidR="001C423A" w:rsidRDefault="001C423A" w:rsidP="001C423A"/>
    <w:p w:rsidR="00EE030E" w:rsidRDefault="001C423A">
      <w:bookmarkStart w:id="0" w:name="_GoBack"/>
      <w:bookmarkEnd w:id="0"/>
    </w:p>
    <w:sectPr w:rsidR="00EE0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60B00"/>
    <w:multiLevelType w:val="hybridMultilevel"/>
    <w:tmpl w:val="6B565168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35ED0886"/>
    <w:multiLevelType w:val="hybridMultilevel"/>
    <w:tmpl w:val="9384ABEA"/>
    <w:lvl w:ilvl="0" w:tplc="6974DDE8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9935AA"/>
    <w:multiLevelType w:val="hybridMultilevel"/>
    <w:tmpl w:val="B06A57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9C"/>
    <w:rsid w:val="0008449C"/>
    <w:rsid w:val="001C423A"/>
    <w:rsid w:val="00722D50"/>
    <w:rsid w:val="00C7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11CD5-E800-493A-9C84-097E177F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23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C423A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uiPriority w:val="99"/>
    <w:rsid w:val="001C42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Черный Ануй</dc:creator>
  <cp:keywords/>
  <dc:description/>
  <cp:lastModifiedBy>Черный Ануй</cp:lastModifiedBy>
  <cp:revision>3</cp:revision>
  <dcterms:created xsi:type="dcterms:W3CDTF">2019-07-24T08:42:00Z</dcterms:created>
  <dcterms:modified xsi:type="dcterms:W3CDTF">2019-07-24T08:43:00Z</dcterms:modified>
</cp:coreProperties>
</file>